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07D0A" w14:textId="77777777" w:rsidR="00493B07" w:rsidRPr="00493B07" w:rsidRDefault="00493B07" w:rsidP="00493B0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93B0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ПЕРЕЧЕНЬ ДОКУМЕНТОВ, </w:t>
      </w:r>
    </w:p>
    <w:p w14:paraId="1BC9CE9D" w14:textId="77777777" w:rsidR="00493B07" w:rsidRPr="00493B07" w:rsidRDefault="00493B07" w:rsidP="00493B0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93B0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запрашиваемых у Контрагентов для заключения договоров</w:t>
      </w:r>
    </w:p>
    <w:p w14:paraId="280818AE" w14:textId="77777777" w:rsidR="00493B07" w:rsidRPr="00493B07" w:rsidRDefault="00493B07" w:rsidP="00493B0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9A7952A" w14:textId="77777777" w:rsidR="00493B07" w:rsidRPr="00493B07" w:rsidRDefault="00493B07" w:rsidP="00493B0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493B07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1. Для индивидуальных предпринимателей (ИП):</w:t>
      </w:r>
    </w:p>
    <w:p w14:paraId="0D1250D1" w14:textId="77777777" w:rsidR="00493B07" w:rsidRPr="00493B07" w:rsidRDefault="00493B07" w:rsidP="00493B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3B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</w:t>
      </w:r>
      <w:proofErr w:type="gramStart"/>
      <w:r w:rsidRPr="00493B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1.Карточка</w:t>
      </w:r>
      <w:proofErr w:type="gramEnd"/>
      <w:r w:rsidRPr="00493B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предпринимателя содержащая сведения об индивидуальном предпринимателе (юридический и фактический адреса, ИНН, ОГРН, контактные данные и др., а также банковские реквизиты (наименование банка, ИНН/КПП, расчетный счет, БИК, корреспондентский счет), иные реквизиты индивидуального предпринимателя);</w:t>
      </w:r>
    </w:p>
    <w:p w14:paraId="12B30C43" w14:textId="77777777" w:rsidR="00493B07" w:rsidRPr="00493B07" w:rsidRDefault="00493B07" w:rsidP="00493B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3B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1.2. Копия документа, подтверждающего полномочия представителя ИП на подписание коммерческого предложения, заключение договора и подписание первичных документов (доверенность</w:t>
      </w:r>
      <w:proofErr w:type="gramStart"/>
      <w:r w:rsidRPr="00493B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), в случае, если</w:t>
      </w:r>
      <w:proofErr w:type="gramEnd"/>
      <w:r w:rsidRPr="00493B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договор и другие документы подписывает не ИП;</w:t>
      </w:r>
    </w:p>
    <w:p w14:paraId="79EA31DD" w14:textId="77777777" w:rsidR="00493B07" w:rsidRPr="00493B07" w:rsidRDefault="00493B07" w:rsidP="00493B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3B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1.3.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наличии).</w:t>
      </w:r>
    </w:p>
    <w:p w14:paraId="2887EF16" w14:textId="77777777" w:rsidR="00493B07" w:rsidRPr="00493B07" w:rsidRDefault="00493B07" w:rsidP="00493B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highlight w:val="green"/>
          <w14:ligatures w14:val="none"/>
        </w:rPr>
      </w:pPr>
    </w:p>
    <w:p w14:paraId="01EBE5F4" w14:textId="77777777" w:rsidR="00493B07" w:rsidRPr="00493B07" w:rsidRDefault="00493B07" w:rsidP="00493B0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493B07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2. Для юридических лиц (ЮЛ): </w:t>
      </w:r>
    </w:p>
    <w:p w14:paraId="51E175A4" w14:textId="77777777" w:rsidR="00493B07" w:rsidRPr="00493B07" w:rsidRDefault="00493B07" w:rsidP="00493B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3B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</w:t>
      </w:r>
      <w:proofErr w:type="gramStart"/>
      <w:r w:rsidRPr="00493B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1.Карточка</w:t>
      </w:r>
      <w:proofErr w:type="gramEnd"/>
      <w:r w:rsidRPr="00493B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юридического лица содержащая сведения о нем, а именно </w:t>
      </w:r>
      <w:r w:rsidRPr="00493B07">
        <w:rPr>
          <w:rFonts w:ascii="Times New Roman" w:eastAsia="Calibri" w:hAnsi="Times New Roman" w:cs="Times New Roman"/>
          <w:kern w:val="0"/>
          <w14:ligatures w14:val="none"/>
        </w:rPr>
        <w:t>(юридический и фактический адреса, ИНН, КПП ОГРН, ОКАТО, контактные данные и др.)</w:t>
      </w:r>
      <w:r w:rsidRPr="00493B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а также банковские реквизиты (наименование банка, ИНН/КПП, расчетный счет, БИК, корреспондентский счет), иные реквизиты юридического лица;</w:t>
      </w:r>
    </w:p>
    <w:p w14:paraId="516AF0AB" w14:textId="77777777" w:rsidR="00493B07" w:rsidRPr="00493B07" w:rsidRDefault="00493B07" w:rsidP="00493B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93B07">
        <w:rPr>
          <w:rFonts w:ascii="Times New Roman" w:eastAsia="Calibri" w:hAnsi="Times New Roman" w:cs="Times New Roman"/>
          <w:kern w:val="0"/>
          <w14:ligatures w14:val="none"/>
        </w:rPr>
        <w:t>2.2. Копия документа, подтверждающего полномочия представителя ЮЛ на подписание коммерческого предложения, заключение договора и подписание первичных документов (например, приказ и протокол о назначении директора, доверенность или др.);</w:t>
      </w:r>
    </w:p>
    <w:p w14:paraId="0E9FA3AB" w14:textId="77777777" w:rsidR="00493B07" w:rsidRPr="00493B07" w:rsidRDefault="00493B07" w:rsidP="00493B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93B07">
        <w:rPr>
          <w:rFonts w:ascii="Times New Roman" w:eastAsia="Calibri" w:hAnsi="Times New Roman" w:cs="Times New Roman"/>
          <w:kern w:val="0"/>
          <w14:ligatures w14:val="none"/>
        </w:rPr>
        <w:t>2.3.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1D569EE8" w14:textId="77777777" w:rsidR="00493B07" w:rsidRPr="00493B07" w:rsidRDefault="00493B07" w:rsidP="00493B0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1F1ADE35" w14:textId="77777777" w:rsidR="00493B07" w:rsidRPr="00493B07" w:rsidRDefault="00493B07" w:rsidP="00493B0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493B07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3. Для физических лиц (самозанятые): </w:t>
      </w:r>
    </w:p>
    <w:p w14:paraId="64CB6C5F" w14:textId="77777777" w:rsidR="00493B07" w:rsidRPr="00493B07" w:rsidRDefault="00493B07" w:rsidP="00493B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3B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3.1. Копия справки о постановке на учет физического лица в качестве налогоплательщика налога на профессиональный доход по форме </w:t>
      </w:r>
      <w:r w:rsidRPr="00493B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КНД 1122035 в соответствии с письмом ФНС России от 05.06.2019 N СД-4-3/10848.</w:t>
      </w:r>
    </w:p>
    <w:p w14:paraId="6B095F89" w14:textId="77777777" w:rsidR="00493B07" w:rsidRPr="00493B07" w:rsidRDefault="00493B07" w:rsidP="00493B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3B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3.3. Банковские реквизиты (наименование банка, ИНН/КПП, расчетный счет, БИК, корреспондентский счет).</w:t>
      </w:r>
    </w:p>
    <w:p w14:paraId="61A3019B" w14:textId="77777777" w:rsidR="00493B07" w:rsidRPr="00493B07" w:rsidRDefault="00493B07" w:rsidP="00493B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3B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3.4.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наличии).</w:t>
      </w:r>
    </w:p>
    <w:p w14:paraId="45817472" w14:textId="77777777" w:rsidR="00493B07" w:rsidRPr="00493B07" w:rsidRDefault="00493B07" w:rsidP="00493B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25D0ACA" w14:textId="77777777" w:rsidR="00493B07" w:rsidRPr="00493B07" w:rsidRDefault="00493B07" w:rsidP="00493B07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673A4E7" w14:textId="77777777" w:rsidR="00493B07" w:rsidRPr="00493B07" w:rsidRDefault="00493B07" w:rsidP="00493B0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493B07">
        <w:rPr>
          <w:rFonts w:ascii="Times New Roman" w:eastAsia="Calibri" w:hAnsi="Times New Roman" w:cs="Times New Roman"/>
          <w:b/>
          <w:kern w:val="0"/>
          <w14:ligatures w14:val="none"/>
        </w:rPr>
        <w:t xml:space="preserve">Копии предоставляемых документов должны быть заверены уполномоченным представителем контрагента (подпись, расшифровка подписи, дата и печать - при </w:t>
      </w:r>
      <w:r w:rsidRPr="00493B07"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  <w:t>е</w:t>
      </w:r>
      <w:r w:rsidRPr="00493B07">
        <w:rPr>
          <w:rFonts w:ascii="Times New Roman" w:eastAsia="Calibri" w:hAnsi="Times New Roman" w:cs="Times New Roman"/>
          <w:b/>
          <w:kern w:val="0"/>
          <w14:ligatures w14:val="none"/>
        </w:rPr>
        <w:t>ё наличии).</w:t>
      </w:r>
    </w:p>
    <w:p w14:paraId="6D89EA43" w14:textId="77777777" w:rsidR="00493B07" w:rsidRPr="00493B07" w:rsidRDefault="00493B07" w:rsidP="00493B0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C8B114A" w14:textId="77777777" w:rsidR="0022720C" w:rsidRDefault="0022720C"/>
    <w:sectPr w:rsidR="0022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0C"/>
    <w:rsid w:val="0022720C"/>
    <w:rsid w:val="0049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74626-752B-4B45-B92D-69144615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Развития Бизнеса Фонд</dc:creator>
  <cp:keywords/>
  <dc:description/>
  <cp:lastModifiedBy>Развития Бизнеса Фонд</cp:lastModifiedBy>
  <cp:revision>2</cp:revision>
  <dcterms:created xsi:type="dcterms:W3CDTF">2023-06-07T03:45:00Z</dcterms:created>
  <dcterms:modified xsi:type="dcterms:W3CDTF">2023-06-07T03:45:00Z</dcterms:modified>
</cp:coreProperties>
</file>